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5A" w:rsidRDefault="00A6415A" w:rsidP="00A6415A">
      <w:pPr>
        <w:jc w:val="both"/>
        <w:rPr>
          <w:sz w:val="24"/>
        </w:rPr>
      </w:pPr>
      <w:r>
        <w:rPr>
          <w:b/>
          <w:bCs/>
          <w:sz w:val="24"/>
        </w:rPr>
        <w:t>Наблюдение</w:t>
      </w:r>
      <w:r>
        <w:rPr>
          <w:sz w:val="24"/>
        </w:rPr>
        <w:t xml:space="preserve"> за многообразными ситуациями взаимодействия учащихся, особенности поведения каждого учащегося в процессе общения с одноклассниками и учителями. </w:t>
      </w:r>
    </w:p>
    <w:p w:rsidR="00A6415A" w:rsidRDefault="00A6415A" w:rsidP="00A6415A">
      <w:pPr>
        <w:jc w:val="both"/>
        <w:rPr>
          <w:sz w:val="24"/>
        </w:rPr>
      </w:pPr>
    </w:p>
    <w:p w:rsidR="00A6415A" w:rsidRDefault="00A6415A" w:rsidP="00A6415A">
      <w:pPr>
        <w:jc w:val="both"/>
        <w:rPr>
          <w:sz w:val="24"/>
        </w:rPr>
      </w:pPr>
      <w:r>
        <w:rPr>
          <w:sz w:val="24"/>
        </w:rPr>
        <w:t xml:space="preserve">Основой анализа наблюдаемого поведения служат: </w:t>
      </w:r>
    </w:p>
    <w:p w:rsidR="00A6415A" w:rsidRDefault="00A6415A" w:rsidP="00A6415A">
      <w:pPr>
        <w:jc w:val="both"/>
        <w:rPr>
          <w:sz w:val="24"/>
        </w:rPr>
      </w:pPr>
      <w:r>
        <w:rPr>
          <w:sz w:val="24"/>
        </w:rPr>
        <w:t>а) содержание высказывания участника;</w:t>
      </w:r>
    </w:p>
    <w:p w:rsidR="00A6415A" w:rsidRDefault="00A6415A" w:rsidP="00A6415A">
      <w:pPr>
        <w:jc w:val="both"/>
        <w:rPr>
          <w:sz w:val="24"/>
        </w:rPr>
      </w:pPr>
      <w:r>
        <w:rPr>
          <w:sz w:val="24"/>
        </w:rPr>
        <w:t>б) его интонационные характеристики;</w:t>
      </w:r>
    </w:p>
    <w:p w:rsidR="00A6415A" w:rsidRDefault="00A6415A" w:rsidP="00A6415A">
      <w:pPr>
        <w:jc w:val="both"/>
        <w:rPr>
          <w:sz w:val="24"/>
        </w:rPr>
      </w:pPr>
      <w:r>
        <w:rPr>
          <w:sz w:val="24"/>
        </w:rPr>
        <w:t>в) мимика, жесты, движения.</w:t>
      </w:r>
    </w:p>
    <w:p w:rsidR="00A6415A" w:rsidRDefault="00A6415A" w:rsidP="00A6415A">
      <w:pPr>
        <w:spacing w:line="240" w:lineRule="atLeast"/>
        <w:jc w:val="center"/>
        <w:rPr>
          <w:sz w:val="24"/>
        </w:rPr>
      </w:pPr>
      <w:r>
        <w:rPr>
          <w:sz w:val="24"/>
        </w:rPr>
        <w:t>Образец заполнения протокола наблюдения</w:t>
      </w:r>
    </w:p>
    <w:p w:rsidR="00A6415A" w:rsidRDefault="00A6415A" w:rsidP="00A6415A">
      <w:pPr>
        <w:spacing w:line="240" w:lineRule="atLeast"/>
        <w:jc w:val="center"/>
        <w:rPr>
          <w:sz w:val="24"/>
        </w:rPr>
      </w:pPr>
    </w:p>
    <w:p w:rsidR="00A6415A" w:rsidRDefault="00A6415A" w:rsidP="00A6415A">
      <w:pPr>
        <w:pStyle w:val="a3"/>
        <w:rPr>
          <w:sz w:val="24"/>
        </w:rPr>
      </w:pPr>
      <w:r>
        <w:rPr>
          <w:sz w:val="24"/>
        </w:rPr>
        <w:t>ФИО студента     ________________________  Факультет________ Группа____________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ФИО группового руководителя  </w:t>
      </w:r>
      <w:proofErr w:type="spellStart"/>
      <w:r>
        <w:rPr>
          <w:sz w:val="24"/>
        </w:rPr>
        <w:t>_____________________Должность</w:t>
      </w:r>
      <w:proofErr w:type="spellEnd"/>
      <w:r>
        <w:rPr>
          <w:sz w:val="24"/>
        </w:rPr>
        <w:t>________________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ФИО психолога-методиста </w:t>
      </w:r>
      <w:proofErr w:type="spellStart"/>
      <w:r>
        <w:rPr>
          <w:sz w:val="24"/>
        </w:rPr>
        <w:t>_________________________Должность</w:t>
      </w:r>
      <w:proofErr w:type="spellEnd"/>
      <w:r>
        <w:rPr>
          <w:sz w:val="24"/>
        </w:rPr>
        <w:t>________________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  <w:r>
        <w:rPr>
          <w:sz w:val="24"/>
        </w:rPr>
        <w:t>Школа N     ____________________ФИО директора школы _______________________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Класс__________ ФИО классного руководителя  ______________________ 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  <w:r>
        <w:rPr>
          <w:sz w:val="24"/>
        </w:rPr>
        <w:t>Список учащихся класса:</w:t>
      </w:r>
    </w:p>
    <w:p w:rsidR="00A6415A" w:rsidRDefault="00A6415A" w:rsidP="00A6415A">
      <w:pPr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z w:val="24"/>
        </w:rPr>
      </w:pPr>
      <w:r>
        <w:rPr>
          <w:sz w:val="24"/>
        </w:rPr>
        <w:t>____________________</w:t>
      </w:r>
    </w:p>
    <w:p w:rsidR="00A6415A" w:rsidRDefault="00A6415A" w:rsidP="00A6415A">
      <w:pPr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z w:val="24"/>
        </w:rPr>
      </w:pPr>
      <w:r>
        <w:rPr>
          <w:sz w:val="24"/>
        </w:rPr>
        <w:t>____________________ …</w:t>
      </w:r>
    </w:p>
    <w:p w:rsidR="00A6415A" w:rsidRDefault="00A6415A" w:rsidP="00A6415A">
      <w:pPr>
        <w:spacing w:line="240" w:lineRule="atLeast"/>
        <w:jc w:val="both"/>
        <w:rPr>
          <w:sz w:val="24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551"/>
        <w:gridCol w:w="2936"/>
        <w:gridCol w:w="2676"/>
      </w:tblGrid>
      <w:tr w:rsidR="00A6415A" w:rsidTr="00BE503A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Дата, 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Наблюдаемая ситуация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наблюдаемого взаимодействия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и </w:t>
            </w:r>
            <w:proofErr w:type="spellStart"/>
            <w:r>
              <w:rPr>
                <w:sz w:val="24"/>
              </w:rPr>
              <w:t>интерпре-тация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наблюдаемого</w:t>
            </w:r>
            <w:proofErr w:type="gramEnd"/>
          </w:p>
          <w:p w:rsidR="00A6415A" w:rsidRDefault="00A6415A" w:rsidP="00BE503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A6415A" w:rsidTr="00BE503A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both"/>
              <w:rPr>
                <w:b/>
                <w:bCs/>
                <w:sz w:val="24"/>
              </w:rPr>
            </w:pPr>
          </w:p>
          <w:p w:rsidR="00A6415A" w:rsidRDefault="00A6415A" w:rsidP="00BE503A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Урок…</w:t>
            </w:r>
          </w:p>
          <w:p w:rsidR="00A6415A" w:rsidRDefault="00A6415A" w:rsidP="00BE503A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Перемена…</w:t>
            </w:r>
          </w:p>
          <w:p w:rsidR="00A6415A" w:rsidRDefault="00A6415A" w:rsidP="00BE503A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…мероприятие… и т.д. с кратким пояснением</w:t>
            </w: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 или кодированные обозначения </w:t>
            </w:r>
            <w:proofErr w:type="spellStart"/>
            <w:proofErr w:type="gramStart"/>
            <w:r>
              <w:rPr>
                <w:sz w:val="24"/>
              </w:rPr>
              <w:t>взаимодей-ствующих</w:t>
            </w:r>
            <w:proofErr w:type="spellEnd"/>
            <w:proofErr w:type="gramEnd"/>
            <w:r>
              <w:rPr>
                <w:sz w:val="24"/>
              </w:rPr>
              <w:t xml:space="preserve"> лиц, что происходило, речевые и невербальные проявления поведения.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5A" w:rsidRDefault="00A6415A" w:rsidP="00BE503A">
            <w:pPr>
              <w:snapToGrid w:val="0"/>
              <w:spacing w:line="240" w:lineRule="atLeast"/>
              <w:jc w:val="both"/>
              <w:rPr>
                <w:sz w:val="24"/>
              </w:rPr>
            </w:pPr>
          </w:p>
        </w:tc>
      </w:tr>
    </w:tbl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415A"/>
    <w:rsid w:val="0074054E"/>
    <w:rsid w:val="00A6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415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6415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Дом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2011-03-10T19:23:00Z</dcterms:created>
  <dcterms:modified xsi:type="dcterms:W3CDTF">2011-03-10T19:24:00Z</dcterms:modified>
</cp:coreProperties>
</file>